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40" w:rsidRDefault="00375240">
      <w:pPr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375240" w:rsidRDefault="00850CA7">
      <w:pPr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>OŚWIADCZENIE UCZESTNIKA PROJEKTU O WYRAŻENIU ZGODY</w:t>
      </w:r>
    </w:p>
    <w:p w:rsidR="00375240" w:rsidRDefault="00850CA7">
      <w:pPr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color w:val="000000"/>
          <w:sz w:val="22"/>
          <w:szCs w:val="22"/>
        </w:rPr>
        <w:t>NA ROZPOWSZECHNIANIE WIZERUNKU</w:t>
      </w:r>
    </w:p>
    <w:p w:rsidR="00375240" w:rsidRDefault="00375240">
      <w:pPr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375240" w:rsidRDefault="00850CA7">
      <w:pPr>
        <w:spacing w:line="276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Ja      . . . . . . . . . . . . . . . . . . . . . . . . . . . . . . . . . . . . . . . . . . . . . . . . . . . . . . . . . . . . . . . . . . . . . . . . . . . . . . . . . . </w:t>
      </w:r>
    </w:p>
    <w:p w:rsidR="00375240" w:rsidRDefault="00850CA7">
      <w:pPr>
        <w:spacing w:line="276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(imię lub imiona, nazwisko)</w:t>
      </w:r>
    </w:p>
    <w:p w:rsidR="00375240" w:rsidRDefault="00850CA7">
      <w:pPr>
        <w:spacing w:line="276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zam. . . . . . . . . . . . . . . . . . . . . . . . . . . . . . . . . . . . . . . . . . . . . . . . . . . . . . . . . . . . . . . . . . . . . . . . . . . . . . . . . . . </w:t>
      </w:r>
    </w:p>
    <w:p w:rsidR="00375240" w:rsidRDefault="00850CA7">
      <w:pPr>
        <w:spacing w:line="276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(miejsce zamieszkania)</w:t>
      </w:r>
    </w:p>
    <w:p w:rsidR="00375240" w:rsidRDefault="00850CA7">
      <w:pPr>
        <w:spacing w:line="276" w:lineRule="auto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Pesel. . . . . . . . . . . . . . . . . . . . . . . . . . . . . . . . . . …. . . . . . . . . . . . . . . . . . . . . . . . . . . . . . . . . . . . . . . . . . . . . . </w:t>
      </w:r>
    </w:p>
    <w:p w:rsidR="00375240" w:rsidRDefault="00375240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375240" w:rsidRDefault="00850CA7">
      <w:pPr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I.</w:t>
      </w:r>
    </w:p>
    <w:p w:rsidR="00375240" w:rsidRDefault="00850CA7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 xml:space="preserve">W związku z przystąpieniem do projektu 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>„</w:t>
      </w:r>
      <w:r w:rsidR="00531928">
        <w:rPr>
          <w:rFonts w:asciiTheme="minorHAnsi" w:hAnsiTheme="minorHAnsi" w:cs="Times New Roman"/>
          <w:b/>
          <w:color w:val="000000"/>
          <w:sz w:val="22"/>
          <w:szCs w:val="22"/>
        </w:rPr>
        <w:t>Klub Seniora w Gminie Chrzanów</w:t>
      </w:r>
      <w:r>
        <w:rPr>
          <w:rFonts w:asciiTheme="minorHAnsi" w:hAnsiTheme="minorHAnsi" w:cs="Times New Roman"/>
          <w:b/>
          <w:color w:val="000000"/>
          <w:sz w:val="22"/>
          <w:szCs w:val="22"/>
        </w:rPr>
        <w:t>”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wyrażam zgodę na rozpowszechnianie mojego wizerunku przez Ministerstwo Rodziny, Pracy i P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t>olityki Społecznej, Gminę Chrzanów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oraz Fundację Rozwoju Gospodarki i Innowacji im. Eugeniusza Kwiatkowskiego  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br/>
      </w:r>
      <w:r>
        <w:rPr>
          <w:rFonts w:asciiTheme="minorHAnsi" w:hAnsiTheme="minorHAnsi" w:cs="Times New Roman"/>
          <w:color w:val="000000"/>
          <w:sz w:val="22"/>
          <w:szCs w:val="22"/>
        </w:rPr>
        <w:t>do celów informacyjnych, reklamowych i promocyjnych związanych z projektem pn. „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t xml:space="preserve"> Klub Seniora 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br/>
        <w:t>w Gminie Chrzanów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” współfinansowanym ze środków Unii Europejskiej w ramach 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br/>
      </w:r>
      <w:r>
        <w:rPr>
          <w:rFonts w:asciiTheme="minorHAnsi" w:hAnsiTheme="minorHAnsi" w:cs="Times New Roman"/>
          <w:color w:val="000000"/>
          <w:sz w:val="22"/>
          <w:szCs w:val="22"/>
        </w:rPr>
        <w:t>RPO WL na lata 2014-2020 i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t xml:space="preserve"> realizowanym przez Gminę Chrzanów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w partnerstwie z Fundacją Rozwoju Gospodarki i Innowacji im. Eugeniusza Kwiatkowskiego</w:t>
      </w:r>
    </w:p>
    <w:p w:rsidR="00375240" w:rsidRDefault="00375240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375240" w:rsidRDefault="00850CA7">
      <w:pPr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II.</w:t>
      </w:r>
    </w:p>
    <w:p w:rsidR="00375240" w:rsidRDefault="00850CA7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Niniejsza zgoda nie jest ograniczona ani czasowo, ani terytorialnie.</w:t>
      </w:r>
    </w:p>
    <w:p w:rsidR="00375240" w:rsidRDefault="00375240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375240" w:rsidRDefault="00850CA7">
      <w:pPr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III.</w:t>
      </w:r>
    </w:p>
    <w:p w:rsidR="00375240" w:rsidRDefault="00850CA7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Niniejsza zgoda obejmuje następujące formy publicznego udostępniania wizerunku: drukowane materiały promocyjne oraz strony internetowe: Ministerstwa Rodziny, Pracy i P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t>olityki Społecznej, Gminy Chrzanów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w partnerstwie z Fundacją Rozwoju Gospodarki i Innowacji im. Eugeniusza Kwiatkowskiego. Wizerunek mój może być użyty do różnego rodzaju form elektronicznego przetwarzania obrazu, bez obowiązku akceptacji produktu końcowego, lecz nie w formach obraźliwych lub ogólnie uznanych za nieetyczne.</w:t>
      </w:r>
    </w:p>
    <w:p w:rsidR="00375240" w:rsidRDefault="00375240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375240" w:rsidRDefault="00850CA7">
      <w:pPr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IV.</w:t>
      </w:r>
    </w:p>
    <w:p w:rsidR="00375240" w:rsidRDefault="00850CA7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Niniejsza zgoda dotyczy zdjęć i filmów z moim udziałem, dokumentujących wyłącznie moje uczestnictwo w projekcie „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t>Klub Seniora w Gminie Chrzanów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” i wykonanych bądź realizowanych 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br/>
        <w:t>na zlecenie  Gminy Chrzanów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lub Fundacji Rozwoju Gospodarki i Innowacji im. Eugeniusza Kwiatkowskiego </w:t>
      </w:r>
    </w:p>
    <w:p w:rsidR="00375240" w:rsidRDefault="00375240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375240" w:rsidRDefault="009179F5" w:rsidP="009179F5">
      <w:pPr>
        <w:tabs>
          <w:tab w:val="center" w:pos="4536"/>
          <w:tab w:val="left" w:pos="5712"/>
        </w:tabs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850CA7">
        <w:rPr>
          <w:rFonts w:asciiTheme="minorHAnsi" w:hAnsiTheme="minorHAnsi" w:cs="Times New Roman"/>
          <w:color w:val="000000"/>
          <w:sz w:val="22"/>
          <w:szCs w:val="22"/>
        </w:rPr>
        <w:t>V.</w:t>
      </w:r>
      <w:r>
        <w:rPr>
          <w:rFonts w:asciiTheme="minorHAnsi" w:hAnsiTheme="minorHAnsi" w:cs="Times New Roman"/>
          <w:color w:val="000000"/>
          <w:sz w:val="22"/>
          <w:szCs w:val="22"/>
        </w:rPr>
        <w:tab/>
      </w:r>
      <w:bookmarkStart w:id="0" w:name="_GoBack"/>
      <w:bookmarkEnd w:id="0"/>
    </w:p>
    <w:p w:rsidR="00375240" w:rsidRDefault="00850CA7">
      <w:pPr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Zrzekam się niniejszym wszelkich roszczeń, w tym również o wynagrodzenie (istniejących i przyszłych)</w:t>
      </w:r>
      <w:r w:rsidR="00531928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>z tytułu wykorzystywania mojego wizerunku na potrzeby jak w oświadczeniu.</w:t>
      </w:r>
    </w:p>
    <w:p w:rsidR="00375240" w:rsidRDefault="00375240">
      <w:pPr>
        <w:rPr>
          <w:rFonts w:asciiTheme="minorHAnsi" w:hAnsiTheme="minorHAnsi" w:cs="Times New Roman"/>
          <w:sz w:val="22"/>
          <w:szCs w:val="22"/>
        </w:rPr>
      </w:pPr>
    </w:p>
    <w:p w:rsidR="00375240" w:rsidRDefault="00375240">
      <w:pPr>
        <w:rPr>
          <w:rFonts w:asciiTheme="minorHAnsi" w:hAnsiTheme="minorHAnsi" w:cs="Times New Roman"/>
          <w:sz w:val="22"/>
          <w:szCs w:val="22"/>
        </w:rPr>
      </w:pPr>
    </w:p>
    <w:p w:rsidR="00375240" w:rsidRDefault="00850CA7">
      <w:pPr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VI.</w:t>
      </w:r>
    </w:p>
    <w:p w:rsidR="00375240" w:rsidRDefault="00850CA7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Oświadczam, że jestem pełnoletni/a i nieograniczony/a w zdolności do czynności prawnych. Oświadczam też, że w całości przeczytałem/am treść powyższej zgody i w pełni ją rozumiem.</w:t>
      </w:r>
    </w:p>
    <w:p w:rsidR="00375240" w:rsidRDefault="00375240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375240" w:rsidRDefault="00375240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375240" w:rsidRDefault="00375240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375240" w:rsidRDefault="00850CA7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. . . . . . . . . . . . . .. . . . . . . . . . . . . . . . . . . . . . . . . . . . . . .. . . . . . . . . . . . . . . . .</w:t>
      </w:r>
    </w:p>
    <w:p w:rsidR="00375240" w:rsidRDefault="00850CA7">
      <w:pPr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miejscowość, data, podpis</w:t>
      </w:r>
    </w:p>
    <w:p w:rsidR="00375240" w:rsidRDefault="00375240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sectPr w:rsidR="00375240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41" w:rsidRDefault="00183441">
      <w:r>
        <w:separator/>
      </w:r>
    </w:p>
  </w:endnote>
  <w:endnote w:type="continuationSeparator" w:id="0">
    <w:p w:rsidR="00183441" w:rsidRDefault="0018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40" w:rsidRDefault="009179F5" w:rsidP="009179F5">
    <w:pPr>
      <w:pStyle w:val="Stopka"/>
      <w:tabs>
        <w:tab w:val="left" w:pos="43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4445</wp:posOffset>
          </wp:positionV>
          <wp:extent cx="2133600" cy="6705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850CA7">
      <w:rPr>
        <w:noProof/>
        <w:lang w:eastAsia="pl-PL"/>
      </w:rPr>
      <w:drawing>
        <wp:inline distT="0" distB="0" distL="0" distR="0">
          <wp:extent cx="2666365" cy="561975"/>
          <wp:effectExtent l="0" t="0" r="0" b="0"/>
          <wp:docPr id="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41" w:rsidRDefault="00183441">
      <w:r>
        <w:separator/>
      </w:r>
    </w:p>
  </w:footnote>
  <w:footnote w:type="continuationSeparator" w:id="0">
    <w:p w:rsidR="00183441" w:rsidRDefault="0018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40" w:rsidRDefault="00850C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15950"/>
          <wp:effectExtent l="0" t="0" r="0" b="0"/>
          <wp:docPr id="1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240" w:rsidRDefault="00850CA7">
    <w:pPr>
      <w:jc w:val="center"/>
      <w:rPr>
        <w:rFonts w:asciiTheme="minorHAnsi" w:hAnsiTheme="minorHAnsi" w:cs="Times New Roman"/>
        <w:color w:val="000000"/>
        <w:sz w:val="16"/>
        <w:szCs w:val="16"/>
      </w:rPr>
    </w:pPr>
    <w:r>
      <w:rPr>
        <w:rFonts w:asciiTheme="minorHAnsi" w:hAnsiTheme="minorHAnsi" w:cs="Times New Roman"/>
        <w:color w:val="000000"/>
        <w:sz w:val="16"/>
        <w:szCs w:val="16"/>
      </w:rPr>
      <w:t>Projekt realizowany w ramach Regionalnego Programu Operacyjnego Województwa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40"/>
    <w:rsid w:val="00183441"/>
    <w:rsid w:val="00375240"/>
    <w:rsid w:val="00531928"/>
    <w:rsid w:val="005F4339"/>
    <w:rsid w:val="00833B37"/>
    <w:rsid w:val="00850CA7"/>
    <w:rsid w:val="009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50C81-8378-4891-BC21-4E7F80C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04"/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32B1"/>
  </w:style>
  <w:style w:type="character" w:customStyle="1" w:styleId="StopkaZnak">
    <w:name w:val="Stopka Znak"/>
    <w:basedOn w:val="Domylnaczcionkaakapitu"/>
    <w:link w:val="Stopka"/>
    <w:uiPriority w:val="99"/>
    <w:qFormat/>
    <w:rsid w:val="00B232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13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32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25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32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134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</dc:creator>
  <dc:description/>
  <cp:lastModifiedBy>Kasia</cp:lastModifiedBy>
  <cp:revision>4</cp:revision>
  <dcterms:created xsi:type="dcterms:W3CDTF">2022-02-05T15:05:00Z</dcterms:created>
  <dcterms:modified xsi:type="dcterms:W3CDTF">2022-02-05T20:43:00Z</dcterms:modified>
  <dc:language>pl-PL</dc:language>
</cp:coreProperties>
</file>